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3CEC" w14:textId="77777777" w:rsidR="00935F3E" w:rsidRDefault="00935F3E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</w:p>
    <w:p w14:paraId="13CA656C" w14:textId="77777777" w:rsidR="00935F3E" w:rsidRDefault="00935F3E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</w:p>
    <w:p w14:paraId="0DB62225" w14:textId="35175B0D" w:rsidR="006C638A" w:rsidRPr="00742BD5" w:rsidRDefault="0076745D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 xml:space="preserve">তারিখ: </w:t>
      </w:r>
      <w:r w:rsidR="00935F3E">
        <w:rPr>
          <w:rFonts w:ascii="Nikosh" w:hAnsi="Nikosh" w:cs="Nirmala UI"/>
          <w:sz w:val="32"/>
          <w:szCs w:val="32"/>
        </w:rPr>
        <w:t>----</w:t>
      </w:r>
      <w:r w:rsidRPr="00742BD5">
        <w:rPr>
          <w:rFonts w:ascii="Nikosh" w:hAnsi="Nikosh" w:cs="Nirmala UI"/>
          <w:sz w:val="32"/>
          <w:szCs w:val="32"/>
        </w:rPr>
        <w:t>/</w:t>
      </w:r>
      <w:r w:rsidR="00935F3E">
        <w:rPr>
          <w:rFonts w:ascii="Nikosh" w:hAnsi="Nikosh" w:cs="Nirmala UI"/>
          <w:sz w:val="32"/>
          <w:szCs w:val="32"/>
        </w:rPr>
        <w:t>----</w:t>
      </w:r>
      <w:r w:rsidRPr="00742BD5">
        <w:rPr>
          <w:rFonts w:ascii="Nikosh" w:hAnsi="Nikosh" w:cs="Nirmala UI"/>
          <w:sz w:val="32"/>
          <w:szCs w:val="32"/>
        </w:rPr>
        <w:t>/২০২৪ইং</w:t>
      </w:r>
    </w:p>
    <w:p w14:paraId="715F93CB" w14:textId="7280317D" w:rsidR="0076745D" w:rsidRPr="00742BD5" w:rsidRDefault="0076745D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বরাবর</w:t>
      </w:r>
    </w:p>
    <w:p w14:paraId="4515A2A6" w14:textId="4E5391B6" w:rsidR="0076745D" w:rsidRPr="00742BD5" w:rsidRDefault="0076745D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উপজেলা শিক্ষা অফিসার</w:t>
      </w:r>
    </w:p>
    <w:p w14:paraId="50A386AC" w14:textId="3DB1140E" w:rsidR="0076745D" w:rsidRDefault="0076745D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মনোহরগঞ্জ, কুমিল্লা।</w:t>
      </w:r>
    </w:p>
    <w:p w14:paraId="5F986F6D" w14:textId="77777777" w:rsidR="00742BD5" w:rsidRPr="00742BD5" w:rsidRDefault="00742BD5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</w:p>
    <w:p w14:paraId="40933102" w14:textId="21CEAA91" w:rsidR="0076745D" w:rsidRPr="00742BD5" w:rsidRDefault="0076745D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মাধ্যম: যথাযথ কর্তৃপক্ষ।</w:t>
      </w:r>
    </w:p>
    <w:p w14:paraId="0B1DB245" w14:textId="5ED7E258" w:rsidR="0076745D" w:rsidRDefault="0076745D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 xml:space="preserve">বিষয়: </w:t>
      </w:r>
      <w:r w:rsidR="00C25502" w:rsidRPr="00742BD5">
        <w:rPr>
          <w:rFonts w:ascii="Nikosh" w:hAnsi="Nikosh" w:cs="Nirmala UI"/>
          <w:sz w:val="32"/>
          <w:szCs w:val="32"/>
        </w:rPr>
        <w:t xml:space="preserve">চিকিৎসা ছুটির আবেদন। </w:t>
      </w:r>
    </w:p>
    <w:p w14:paraId="089E6275" w14:textId="77777777" w:rsidR="00CC4ED1" w:rsidRPr="00742BD5" w:rsidRDefault="00CC4ED1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</w:p>
    <w:p w14:paraId="4CEEF8B8" w14:textId="7B7BAA05" w:rsidR="00C25502" w:rsidRPr="00742BD5" w:rsidRDefault="00C25502" w:rsidP="00CC4ED1">
      <w:pPr>
        <w:spacing w:after="0" w:line="240" w:lineRule="auto"/>
        <w:jc w:val="both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সবিনয় নিবেদ</w:t>
      </w:r>
      <w:r w:rsidR="00394B40">
        <w:rPr>
          <w:rFonts w:ascii="Nikosh" w:hAnsi="Nikosh" w:cs="Nirmala UI"/>
          <w:sz w:val="32"/>
          <w:szCs w:val="32"/>
        </w:rPr>
        <w:t>ন</w:t>
      </w:r>
      <w:r w:rsidRPr="00742BD5">
        <w:rPr>
          <w:rFonts w:ascii="Nikosh" w:hAnsi="Nikosh" w:cs="Nirmala UI"/>
          <w:sz w:val="32"/>
          <w:szCs w:val="32"/>
        </w:rPr>
        <w:t xml:space="preserve"> এই যে, আমি নিম্ন স্বাক্ষর কারী </w:t>
      </w:r>
      <w:r w:rsidR="00493FA5" w:rsidRPr="00742BD5">
        <w:rPr>
          <w:rFonts w:ascii="Nikosh" w:hAnsi="Nikosh" w:cs="Nirmala UI"/>
          <w:sz w:val="32"/>
          <w:szCs w:val="32"/>
        </w:rPr>
        <w:t>কুমিল্লা জেলার মনোহরগঞ্জ উপজেলাধ</w:t>
      </w:r>
      <w:r w:rsidR="00394B40">
        <w:rPr>
          <w:rFonts w:ascii="Nikosh" w:hAnsi="Nikosh" w:cs="Nirmala UI"/>
          <w:sz w:val="32"/>
          <w:szCs w:val="32"/>
        </w:rPr>
        <w:t>ী</w:t>
      </w:r>
      <w:r w:rsidR="00493FA5" w:rsidRPr="00742BD5">
        <w:rPr>
          <w:rFonts w:ascii="Nikosh" w:hAnsi="Nikosh" w:cs="Nirmala UI"/>
          <w:sz w:val="32"/>
          <w:szCs w:val="32"/>
        </w:rPr>
        <w:t xml:space="preserve">ন ঠেংগারবাম সরকারী প্রাথমিক বিদ্যালয়ের সহকারী শিক্ষক। আমার প্রথম যোগদানের তারিখ </w:t>
      </w:r>
      <w:r w:rsidR="008C3294" w:rsidRPr="00742BD5">
        <w:rPr>
          <w:rFonts w:ascii="Nikosh" w:hAnsi="Nikosh" w:cs="Nirmala UI"/>
          <w:sz w:val="32"/>
          <w:szCs w:val="32"/>
        </w:rPr>
        <w:t>২২/০১/২০২৩ইং</w:t>
      </w:r>
      <w:r w:rsidR="00BC5338">
        <w:rPr>
          <w:rFonts w:ascii="Nikosh" w:hAnsi="Nikosh" w:cs="Nirmala UI"/>
          <w:sz w:val="32"/>
          <w:szCs w:val="32"/>
        </w:rPr>
        <w:t>।</w:t>
      </w:r>
      <w:r w:rsidR="008C3294" w:rsidRPr="00742BD5">
        <w:rPr>
          <w:rFonts w:ascii="Nikosh" w:hAnsi="Nikosh" w:cs="Nirmala UI"/>
          <w:sz w:val="32"/>
          <w:szCs w:val="32"/>
        </w:rPr>
        <w:t xml:space="preserve"> বর্তমানে </w:t>
      </w:r>
      <w:r w:rsidR="001064C0" w:rsidRPr="00742BD5">
        <w:rPr>
          <w:rFonts w:ascii="Nikosh" w:hAnsi="Nikosh" w:cs="Nirmala UI"/>
          <w:sz w:val="32"/>
          <w:szCs w:val="32"/>
        </w:rPr>
        <w:t xml:space="preserve">আমার শারীরিক অসুস্থতার কারণে ডাক্তার আমাকে সম্পূর্ণ বিশ্রামে থাকার </w:t>
      </w:r>
      <w:r w:rsidR="001C3F0A" w:rsidRPr="00742BD5">
        <w:rPr>
          <w:rFonts w:ascii="Nikosh" w:hAnsi="Nikosh" w:cs="Nirmala UI"/>
          <w:sz w:val="32"/>
          <w:szCs w:val="32"/>
        </w:rPr>
        <w:t xml:space="preserve">পরামর্শ দিয়েছেন। তাই অসুস্থতার জন্য আমার চিকিৎসা ছুটির প্রয়োজন। </w:t>
      </w:r>
      <w:r w:rsidR="00A5682E" w:rsidRPr="00742BD5">
        <w:rPr>
          <w:rFonts w:ascii="Nikosh" w:hAnsi="Nikosh" w:cs="Nirmala UI"/>
          <w:sz w:val="32"/>
          <w:szCs w:val="32"/>
        </w:rPr>
        <w:t xml:space="preserve">আমি </w:t>
      </w:r>
      <w:r w:rsidR="00935F3E">
        <w:rPr>
          <w:rFonts w:ascii="Nikosh" w:hAnsi="Nikosh" w:cs="Nirmala UI"/>
          <w:sz w:val="32"/>
          <w:szCs w:val="32"/>
        </w:rPr>
        <w:t>---</w:t>
      </w:r>
      <w:r w:rsidR="00A5682E" w:rsidRPr="00742BD5">
        <w:rPr>
          <w:rFonts w:ascii="Nikosh" w:hAnsi="Nikosh" w:cs="Nirmala UI"/>
          <w:sz w:val="32"/>
          <w:szCs w:val="32"/>
        </w:rPr>
        <w:t xml:space="preserve">/০৫/২০২৪ইং হতে </w:t>
      </w:r>
      <w:r w:rsidR="00935F3E">
        <w:rPr>
          <w:rFonts w:ascii="Nikosh" w:hAnsi="Nikosh" w:cs="Nirmala UI"/>
          <w:sz w:val="32"/>
          <w:szCs w:val="32"/>
        </w:rPr>
        <w:t>-----</w:t>
      </w:r>
      <w:r w:rsidR="00A5682E" w:rsidRPr="00742BD5">
        <w:rPr>
          <w:rFonts w:ascii="Nikosh" w:hAnsi="Nikosh" w:cs="Nirmala UI"/>
          <w:sz w:val="32"/>
          <w:szCs w:val="32"/>
        </w:rPr>
        <w:t xml:space="preserve">/০৬/২০২৪ইং </w:t>
      </w:r>
      <w:r w:rsidR="00DA61EC" w:rsidRPr="00742BD5">
        <w:rPr>
          <w:rFonts w:ascii="Nikosh" w:hAnsi="Nikosh" w:cs="Nirmala UI"/>
          <w:sz w:val="32"/>
          <w:szCs w:val="32"/>
        </w:rPr>
        <w:t xml:space="preserve">খ্রি: পর্যন্ত </w:t>
      </w:r>
      <w:r w:rsidR="00672B5C" w:rsidRPr="00742BD5">
        <w:rPr>
          <w:rFonts w:ascii="Nikosh" w:hAnsi="Nikosh" w:cs="Nirmala UI"/>
          <w:sz w:val="32"/>
          <w:szCs w:val="32"/>
        </w:rPr>
        <w:t>অসুস্থতা জনিত কারণে গড় বেত</w:t>
      </w:r>
      <w:r w:rsidR="00086D7D">
        <w:rPr>
          <w:rFonts w:ascii="Nikosh" w:hAnsi="Nikosh" w:cs="Nirmala UI"/>
          <w:sz w:val="32"/>
          <w:szCs w:val="32"/>
        </w:rPr>
        <w:t>নে</w:t>
      </w:r>
      <w:r w:rsidR="00672B5C" w:rsidRPr="00742BD5">
        <w:rPr>
          <w:rFonts w:ascii="Nikosh" w:hAnsi="Nikosh" w:cs="Nirmala UI"/>
          <w:sz w:val="32"/>
          <w:szCs w:val="32"/>
        </w:rPr>
        <w:t xml:space="preserve"> চিকিৎসা ছুটির আবেদন করছি। </w:t>
      </w:r>
    </w:p>
    <w:p w14:paraId="24525006" w14:textId="77777777" w:rsidR="00672B5C" w:rsidRPr="00742BD5" w:rsidRDefault="00672B5C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</w:p>
    <w:p w14:paraId="6EEEC315" w14:textId="369C0BAD" w:rsidR="00672B5C" w:rsidRPr="00742BD5" w:rsidRDefault="00672B5C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 xml:space="preserve">অতএব, মহোদয়ের নিকট </w:t>
      </w:r>
      <w:r w:rsidR="00D147AC" w:rsidRPr="00742BD5">
        <w:rPr>
          <w:rFonts w:ascii="Nikosh" w:hAnsi="Nikosh" w:cs="Nirmala UI"/>
          <w:sz w:val="32"/>
          <w:szCs w:val="32"/>
        </w:rPr>
        <w:t xml:space="preserve">আকুল আবেদন </w:t>
      </w:r>
      <w:r w:rsidR="000B5310" w:rsidRPr="00742BD5">
        <w:rPr>
          <w:rFonts w:ascii="Nikosh" w:hAnsi="Nikosh" w:cs="Nirmala UI"/>
          <w:sz w:val="32"/>
          <w:szCs w:val="32"/>
        </w:rPr>
        <w:t xml:space="preserve">আমাকে </w:t>
      </w:r>
      <w:r w:rsidR="007C2C82">
        <w:rPr>
          <w:rFonts w:ascii="Nikosh" w:hAnsi="Nikosh" w:cs="Nirmala UI"/>
          <w:sz w:val="32"/>
          <w:szCs w:val="32"/>
        </w:rPr>
        <w:t>------</w:t>
      </w:r>
      <w:r w:rsidR="00A82E8E" w:rsidRPr="00742BD5">
        <w:rPr>
          <w:rFonts w:ascii="Nikosh" w:hAnsi="Nikosh" w:cs="Nirmala UI"/>
          <w:sz w:val="32"/>
          <w:szCs w:val="32"/>
        </w:rPr>
        <w:t xml:space="preserve">/০৫/২০২৪ইং হতে </w:t>
      </w:r>
      <w:r w:rsidR="007C2C82">
        <w:rPr>
          <w:rFonts w:ascii="Nikosh" w:hAnsi="Nikosh" w:cs="Nirmala UI"/>
          <w:sz w:val="32"/>
          <w:szCs w:val="32"/>
        </w:rPr>
        <w:t>----</w:t>
      </w:r>
      <w:r w:rsidR="00A82E8E" w:rsidRPr="00742BD5">
        <w:rPr>
          <w:rFonts w:ascii="Nikosh" w:hAnsi="Nikosh" w:cs="Nirmala UI"/>
          <w:sz w:val="32"/>
          <w:szCs w:val="32"/>
        </w:rPr>
        <w:t xml:space="preserve">/০৬/২০২৪ইং খ্রি: পর্যন্ত চিকিৎসা ছুটি দানে বাধিত করবেন। </w:t>
      </w:r>
    </w:p>
    <w:p w14:paraId="53E314C0" w14:textId="77777777" w:rsidR="00A82E8E" w:rsidRPr="00742BD5" w:rsidRDefault="00A82E8E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</w:p>
    <w:p w14:paraId="181E502F" w14:textId="6F2F07F1" w:rsidR="00A82E8E" w:rsidRDefault="00A82E8E" w:rsidP="00742BD5">
      <w:pPr>
        <w:spacing w:after="0" w:line="240" w:lineRule="auto"/>
        <w:rPr>
          <w:rFonts w:ascii="Nikosh" w:hAnsi="Nikosh" w:cs="Nirmala UI"/>
          <w:b/>
          <w:bCs/>
          <w:sz w:val="32"/>
          <w:szCs w:val="32"/>
        </w:rPr>
      </w:pPr>
      <w:r w:rsidRPr="00CC4ED1">
        <w:rPr>
          <w:rFonts w:ascii="Nikosh" w:hAnsi="Nikosh" w:cs="Nirmala UI"/>
          <w:b/>
          <w:bCs/>
          <w:sz w:val="32"/>
          <w:szCs w:val="32"/>
        </w:rPr>
        <w:t>বিনীত নিবেদক</w:t>
      </w:r>
    </w:p>
    <w:p w14:paraId="0E5318AF" w14:textId="77777777" w:rsidR="00086D7D" w:rsidRDefault="00086D7D" w:rsidP="00742BD5">
      <w:pPr>
        <w:spacing w:after="0" w:line="240" w:lineRule="auto"/>
        <w:rPr>
          <w:rFonts w:ascii="Nikosh" w:hAnsi="Nikosh" w:cs="Nirmala UI"/>
          <w:b/>
          <w:bCs/>
          <w:sz w:val="32"/>
          <w:szCs w:val="32"/>
        </w:rPr>
      </w:pPr>
    </w:p>
    <w:p w14:paraId="413C7F8A" w14:textId="77777777" w:rsidR="00086D7D" w:rsidRPr="00CC4ED1" w:rsidRDefault="00086D7D" w:rsidP="00742BD5">
      <w:pPr>
        <w:spacing w:after="0" w:line="240" w:lineRule="auto"/>
        <w:rPr>
          <w:rFonts w:ascii="Nikosh" w:hAnsi="Nikosh" w:cs="Nirmala UI"/>
          <w:b/>
          <w:bCs/>
          <w:sz w:val="32"/>
          <w:szCs w:val="32"/>
        </w:rPr>
      </w:pPr>
    </w:p>
    <w:p w14:paraId="7F33B639" w14:textId="32A6CF72" w:rsidR="00A82E8E" w:rsidRPr="00742BD5" w:rsidRDefault="00A82E8E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নাজমুল হোসাইন</w:t>
      </w:r>
    </w:p>
    <w:p w14:paraId="43E581A8" w14:textId="00CA88AA" w:rsidR="00A82E8E" w:rsidRPr="00742BD5" w:rsidRDefault="00A82E8E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 xml:space="preserve">সহকারী শিক্ষক </w:t>
      </w:r>
    </w:p>
    <w:p w14:paraId="4FABB982" w14:textId="08E7909F" w:rsidR="003A4507" w:rsidRPr="00742BD5" w:rsidRDefault="003A4507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ঠেংগারবাম সরকারী প্রাথমিক বিদ্যালয়</w:t>
      </w:r>
    </w:p>
    <w:p w14:paraId="790EA217" w14:textId="77777777" w:rsidR="00CD73A4" w:rsidRPr="00742BD5" w:rsidRDefault="00CD73A4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মনোহরগঞ্জ, কুমিল্লা।</w:t>
      </w:r>
    </w:p>
    <w:p w14:paraId="2FDDA17C" w14:textId="16EE89A6" w:rsidR="00CD73A4" w:rsidRPr="00742BD5" w:rsidRDefault="00CD73A4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মোবাইল: 01926-5</w:t>
      </w:r>
      <w:r w:rsidR="006B04E2">
        <w:rPr>
          <w:rFonts w:ascii="Nikosh" w:hAnsi="Nikosh" w:cs="Nirmala UI"/>
          <w:sz w:val="32"/>
          <w:szCs w:val="32"/>
        </w:rPr>
        <w:t>***</w:t>
      </w:r>
      <w:r w:rsidR="00086D7D">
        <w:rPr>
          <w:rFonts w:ascii="Nikosh" w:hAnsi="Nikosh" w:cs="Nirmala UI"/>
          <w:sz w:val="32"/>
          <w:szCs w:val="32"/>
        </w:rPr>
        <w:t>4</w:t>
      </w:r>
      <w:r w:rsidRPr="00742BD5">
        <w:rPr>
          <w:rFonts w:ascii="Nikosh" w:hAnsi="Nikosh" w:cs="Nirmala UI"/>
          <w:sz w:val="32"/>
          <w:szCs w:val="32"/>
        </w:rPr>
        <w:t>1</w:t>
      </w:r>
    </w:p>
    <w:p w14:paraId="20CD14C5" w14:textId="1B46C816" w:rsidR="00CD73A4" w:rsidRPr="00742BD5" w:rsidRDefault="00CD73A4" w:rsidP="00742BD5">
      <w:pPr>
        <w:spacing w:after="0" w:line="240" w:lineRule="auto"/>
        <w:rPr>
          <w:rFonts w:ascii="Nikosh" w:hAnsi="Nikosh" w:cs="Nirmala UI"/>
          <w:sz w:val="32"/>
          <w:szCs w:val="32"/>
        </w:rPr>
      </w:pPr>
      <w:r w:rsidRPr="00742BD5">
        <w:rPr>
          <w:rFonts w:ascii="Nikosh" w:hAnsi="Nikosh" w:cs="Nirmala UI"/>
          <w:sz w:val="32"/>
          <w:szCs w:val="32"/>
        </w:rPr>
        <w:t>ইমেইল: fardinm</w:t>
      </w:r>
      <w:r w:rsidR="006B04E2">
        <w:rPr>
          <w:rFonts w:ascii="Nikosh" w:hAnsi="Nikosh" w:cs="Nirmala UI"/>
          <w:sz w:val="32"/>
          <w:szCs w:val="32"/>
        </w:rPr>
        <w:t>***</w:t>
      </w:r>
      <w:r w:rsidRPr="00742BD5">
        <w:rPr>
          <w:rFonts w:ascii="Nikosh" w:hAnsi="Nikosh" w:cs="Nirmala UI"/>
          <w:sz w:val="32"/>
          <w:szCs w:val="32"/>
        </w:rPr>
        <w:t>111@gmail.com</w:t>
      </w:r>
    </w:p>
    <w:sectPr w:rsidR="00CD73A4" w:rsidRPr="00742BD5" w:rsidSect="00394B40">
      <w:pgSz w:w="12240" w:h="15840"/>
      <w:pgMar w:top="1440" w:right="72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5371176">
    <w:abstractNumId w:val="0"/>
  </w:num>
  <w:num w:numId="2" w16cid:durableId="1037855626">
    <w:abstractNumId w:val="0"/>
  </w:num>
  <w:num w:numId="3" w16cid:durableId="1409889979">
    <w:abstractNumId w:val="0"/>
  </w:num>
  <w:num w:numId="4" w16cid:durableId="89274750">
    <w:abstractNumId w:val="0"/>
  </w:num>
  <w:num w:numId="5" w16cid:durableId="585114534">
    <w:abstractNumId w:val="0"/>
  </w:num>
  <w:num w:numId="6" w16cid:durableId="261886578">
    <w:abstractNumId w:val="0"/>
  </w:num>
  <w:num w:numId="7" w16cid:durableId="607010237">
    <w:abstractNumId w:val="0"/>
  </w:num>
  <w:num w:numId="8" w16cid:durableId="1106344931">
    <w:abstractNumId w:val="0"/>
  </w:num>
  <w:num w:numId="9" w16cid:durableId="539972408">
    <w:abstractNumId w:val="0"/>
  </w:num>
  <w:num w:numId="10" w16cid:durableId="10558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32"/>
    <w:rsid w:val="000238B5"/>
    <w:rsid w:val="00086D7D"/>
    <w:rsid w:val="000B5310"/>
    <w:rsid w:val="001064C0"/>
    <w:rsid w:val="00134067"/>
    <w:rsid w:val="001B32AE"/>
    <w:rsid w:val="001C3F0A"/>
    <w:rsid w:val="00232AD4"/>
    <w:rsid w:val="002E06E7"/>
    <w:rsid w:val="00394B40"/>
    <w:rsid w:val="003A4507"/>
    <w:rsid w:val="003C6C76"/>
    <w:rsid w:val="003F1DAB"/>
    <w:rsid w:val="00443A17"/>
    <w:rsid w:val="00461820"/>
    <w:rsid w:val="00466FAD"/>
    <w:rsid w:val="00484032"/>
    <w:rsid w:val="00493FA5"/>
    <w:rsid w:val="00561E7B"/>
    <w:rsid w:val="00672B5C"/>
    <w:rsid w:val="006B04E2"/>
    <w:rsid w:val="006C638A"/>
    <w:rsid w:val="00715CD0"/>
    <w:rsid w:val="00742BD5"/>
    <w:rsid w:val="0076745D"/>
    <w:rsid w:val="00770791"/>
    <w:rsid w:val="007C2C82"/>
    <w:rsid w:val="00862D5A"/>
    <w:rsid w:val="008712C0"/>
    <w:rsid w:val="008A5542"/>
    <w:rsid w:val="008C3294"/>
    <w:rsid w:val="00902BEB"/>
    <w:rsid w:val="00935F3E"/>
    <w:rsid w:val="00A42FB0"/>
    <w:rsid w:val="00A552C8"/>
    <w:rsid w:val="00A5682E"/>
    <w:rsid w:val="00A76213"/>
    <w:rsid w:val="00A82E8E"/>
    <w:rsid w:val="00B945C4"/>
    <w:rsid w:val="00BA138E"/>
    <w:rsid w:val="00BA5A73"/>
    <w:rsid w:val="00BC5338"/>
    <w:rsid w:val="00BE7EFD"/>
    <w:rsid w:val="00C25502"/>
    <w:rsid w:val="00C26D54"/>
    <w:rsid w:val="00CC4ED1"/>
    <w:rsid w:val="00CD73A4"/>
    <w:rsid w:val="00D12BC6"/>
    <w:rsid w:val="00D147AC"/>
    <w:rsid w:val="00D16683"/>
    <w:rsid w:val="00D5720A"/>
    <w:rsid w:val="00D6566E"/>
    <w:rsid w:val="00DA4F2C"/>
    <w:rsid w:val="00DA61EC"/>
    <w:rsid w:val="00E70ADC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E95C"/>
  <w15:chartTrackingRefBased/>
  <w15:docId w15:val="{EEF852F8-2D61-40F8-B81F-3F79EBF1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US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A4"/>
  </w:style>
  <w:style w:type="paragraph" w:styleId="Heading1">
    <w:name w:val="heading 1"/>
    <w:basedOn w:val="Normal"/>
    <w:next w:val="Normal"/>
    <w:link w:val="Heading1Char"/>
    <w:uiPriority w:val="9"/>
    <w:qFormat/>
    <w:rsid w:val="00BE7EF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138E"/>
    <w:pPr>
      <w:keepNext/>
      <w:keepLines/>
      <w:spacing w:after="0" w:line="480" w:lineRule="auto"/>
      <w:outlineLvl w:val="1"/>
    </w:pPr>
    <w:rPr>
      <w:rFonts w:ascii="Abel" w:eastAsiaTheme="majorEastAsia" w:hAnsi="Abel" w:cstheme="majorBidi"/>
      <w:b/>
      <w:i/>
      <w:color w:val="00B050"/>
      <w:sz w:val="44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7EF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BEB"/>
    <w:pPr>
      <w:keepNext/>
      <w:keepLines/>
      <w:spacing w:before="80" w:after="0"/>
      <w:outlineLvl w:val="3"/>
    </w:pPr>
    <w:rPr>
      <w:rFonts w:asciiTheme="majorHAnsi" w:eastAsiaTheme="majorEastAsia" w:hAnsiTheme="majorHAnsi" w:cs="Times New Roman"/>
      <w:i/>
      <w:color w:val="00B050"/>
      <w:sz w:val="22"/>
      <w:szCs w:val="22"/>
      <w:u w:val="thic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E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E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260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E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2260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E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E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EFD"/>
    <w:rPr>
      <w:rFonts w:asciiTheme="majorHAnsi" w:eastAsiaTheme="majorEastAsia" w:hAnsiTheme="majorHAnsi" w:cstheme="majorBidi"/>
      <w:color w:val="851C00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38E"/>
    <w:rPr>
      <w:rFonts w:ascii="Abel" w:eastAsiaTheme="majorEastAsia" w:hAnsi="Abel" w:cstheme="majorBidi"/>
      <w:b/>
      <w:i/>
      <w:color w:val="00B050"/>
      <w:sz w:val="4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E7EFD"/>
    <w:rPr>
      <w:rFonts w:asciiTheme="majorHAnsi" w:eastAsiaTheme="majorEastAsia" w:hAnsiTheme="majorHAnsi" w:cstheme="majorBidi"/>
      <w:color w:val="851C00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BEB"/>
    <w:rPr>
      <w:rFonts w:asciiTheme="majorHAnsi" w:eastAsiaTheme="majorEastAsia" w:hAnsiTheme="majorHAnsi" w:cs="Times New Roman"/>
      <w:i/>
      <w:color w:val="00B050"/>
      <w:sz w:val="22"/>
      <w:szCs w:val="22"/>
      <w:u w:val="thic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EFD"/>
    <w:rPr>
      <w:rFonts w:asciiTheme="majorHAnsi" w:eastAsiaTheme="majorEastAsia" w:hAnsiTheme="majorHAnsi" w:cstheme="majorBidi"/>
      <w:i/>
      <w:iCs/>
      <w:color w:val="B2260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EFD"/>
    <w:rPr>
      <w:rFonts w:asciiTheme="majorHAnsi" w:eastAsiaTheme="majorEastAsia" w:hAnsiTheme="majorHAnsi" w:cstheme="majorBidi"/>
      <w:color w:val="B2260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EFD"/>
    <w:rPr>
      <w:rFonts w:asciiTheme="majorHAnsi" w:eastAsiaTheme="majorEastAsia" w:hAnsiTheme="majorHAnsi" w:cstheme="majorBidi"/>
      <w:b/>
      <w:bCs/>
      <w:color w:val="B2260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EFD"/>
    <w:rPr>
      <w:rFonts w:asciiTheme="majorHAnsi" w:eastAsiaTheme="majorEastAsia" w:hAnsiTheme="majorHAnsi" w:cstheme="majorBidi"/>
      <w:b/>
      <w:bCs/>
      <w:i/>
      <w:iCs/>
      <w:color w:val="B2260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EFD"/>
    <w:rPr>
      <w:rFonts w:asciiTheme="majorHAnsi" w:eastAsiaTheme="majorEastAsia" w:hAnsiTheme="majorHAnsi" w:cstheme="majorBidi"/>
      <w:i/>
      <w:iCs/>
      <w:color w:val="B22600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7EF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E7E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E7EF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E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E7EF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E7EFD"/>
    <w:rPr>
      <w:b/>
      <w:bCs/>
    </w:rPr>
  </w:style>
  <w:style w:type="character" w:styleId="Emphasis">
    <w:name w:val="Emphasis"/>
    <w:basedOn w:val="DefaultParagraphFont"/>
    <w:uiPriority w:val="20"/>
    <w:qFormat/>
    <w:rsid w:val="00BE7EFD"/>
    <w:rPr>
      <w:i/>
      <w:iCs/>
      <w:color w:val="B22600" w:themeColor="accent6"/>
    </w:rPr>
  </w:style>
  <w:style w:type="paragraph" w:styleId="NoSpacing">
    <w:name w:val="No Spacing"/>
    <w:uiPriority w:val="1"/>
    <w:qFormat/>
    <w:rsid w:val="00BE7E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7EF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E7EF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EF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EFD"/>
    <w:rPr>
      <w:rFonts w:asciiTheme="majorHAnsi" w:eastAsiaTheme="majorEastAsia" w:hAnsiTheme="majorHAnsi" w:cstheme="majorBidi"/>
      <w:i/>
      <w:iCs/>
      <w:color w:val="B2260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E7EF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E7E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E7EF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E7EFD"/>
    <w:rPr>
      <w:b/>
      <w:bCs/>
      <w:smallCaps/>
      <w:color w:val="B22600" w:themeColor="accent6"/>
    </w:rPr>
  </w:style>
  <w:style w:type="character" w:styleId="BookTitle">
    <w:name w:val="Book Title"/>
    <w:basedOn w:val="DefaultParagraphFont"/>
    <w:uiPriority w:val="33"/>
    <w:qFormat/>
    <w:rsid w:val="00BE7EF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E7EFD"/>
    <w:pPr>
      <w:outlineLvl w:val="9"/>
    </w:pPr>
  </w:style>
  <w:style w:type="paragraph" w:styleId="ListParagraph">
    <w:name w:val="List Paragraph"/>
    <w:basedOn w:val="Normal"/>
    <w:uiPriority w:val="34"/>
    <w:qFormat/>
    <w:rsid w:val="00BE7EFD"/>
    <w:pPr>
      <w:ind w:left="720"/>
      <w:contextualSpacing/>
    </w:pPr>
  </w:style>
  <w:style w:type="paragraph" w:customStyle="1" w:styleId="a">
    <w:name w:val="جمیل نوری"/>
    <w:basedOn w:val="Normal"/>
    <w:link w:val="Char"/>
    <w:autoRedefine/>
    <w:qFormat/>
    <w:rsid w:val="008712C0"/>
    <w:pPr>
      <w:spacing w:after="0"/>
      <w:jc w:val="right"/>
    </w:pPr>
    <w:rPr>
      <w:sz w:val="32"/>
    </w:rPr>
  </w:style>
  <w:style w:type="character" w:customStyle="1" w:styleId="Char">
    <w:name w:val="جمیل نوری Char"/>
    <w:basedOn w:val="DefaultParagraphFont"/>
    <w:link w:val="a"/>
    <w:rsid w:val="008712C0"/>
    <w:rPr>
      <w:sz w:val="32"/>
    </w:rPr>
  </w:style>
  <w:style w:type="table" w:customStyle="1" w:styleId="Style2Tc">
    <w:name w:val="Style2_Tc"/>
    <w:basedOn w:val="TableNormal"/>
    <w:uiPriority w:val="99"/>
    <w:rsid w:val="000238B5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Basir Uddin</dc:creator>
  <cp:keywords/>
  <dc:description/>
  <cp:lastModifiedBy>Md Basir Uddin</cp:lastModifiedBy>
  <cp:revision>3</cp:revision>
  <cp:lastPrinted>2024-05-13T09:37:00Z</cp:lastPrinted>
  <dcterms:created xsi:type="dcterms:W3CDTF">2024-05-13T10:16:00Z</dcterms:created>
  <dcterms:modified xsi:type="dcterms:W3CDTF">2024-05-15T08:35:00Z</dcterms:modified>
</cp:coreProperties>
</file>