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983" w:rsidRDefault="00C94983" w:rsidP="00C94983">
      <w:pPr>
        <w:spacing w:after="100" w:afterAutospacing="1" w:line="240" w:lineRule="auto"/>
        <w:jc w:val="both"/>
        <w:rPr>
          <w:rFonts w:ascii="Nirmala UI" w:eastAsia="Times New Roman" w:hAnsi="Nirmala UI" w:cs="Nirmala UI"/>
          <w:color w:val="000000"/>
          <w:cs/>
          <w:lang w:bidi="bn-IN"/>
        </w:rPr>
      </w:pPr>
    </w:p>
    <w:p w:rsidR="00C94983" w:rsidRDefault="00C94983" w:rsidP="00C94983">
      <w:pPr>
        <w:spacing w:after="100" w:afterAutospacing="1" w:line="240" w:lineRule="auto"/>
        <w:jc w:val="both"/>
        <w:rPr>
          <w:rFonts w:ascii="Nirmala UI" w:eastAsia="Times New Roman" w:hAnsi="Nirmala UI" w:cs="Nirmala UI"/>
          <w:color w:val="000000"/>
          <w:cs/>
          <w:lang w:bidi="bn-IN"/>
        </w:rPr>
      </w:pPr>
    </w:p>
    <w:p w:rsidR="006B25D8" w:rsidRPr="009032A0" w:rsidRDefault="00EC3FD0" w:rsidP="00C949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২৮</w:t>
      </w:r>
      <w:r w:rsidR="006B25D8" w:rsidRPr="009032A0">
        <w:rPr>
          <w:rFonts w:ascii="Times New Roman" w:eastAsia="Times New Roman" w:hAnsi="Times New Roman" w:cs="Vrinda" w:hint="cs"/>
          <w:color w:val="000000"/>
          <w:sz w:val="24"/>
          <w:szCs w:val="24"/>
          <w:cs/>
          <w:lang w:bidi="bn-IN"/>
        </w:rPr>
        <w:t>/</w:t>
      </w:r>
      <w:r w:rsidR="00A51DB7" w:rsidRPr="009032A0"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০১</w:t>
      </w:r>
      <w:r w:rsidR="006B25D8" w:rsidRPr="009032A0">
        <w:rPr>
          <w:rFonts w:ascii="Times New Roman" w:eastAsia="Times New Roman" w:hAnsi="Times New Roman" w:cs="Vrinda" w:hint="cs"/>
          <w:color w:val="000000"/>
          <w:sz w:val="24"/>
          <w:szCs w:val="24"/>
          <w:cs/>
          <w:lang w:bidi="bn-IN"/>
        </w:rPr>
        <w:t>/</w:t>
      </w:r>
      <w:r w:rsidR="00A51DB7" w:rsidRPr="009032A0"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২০২৩</w:t>
      </w:r>
      <w:r w:rsidR="006B25D8" w:rsidRPr="009032A0"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ইং</w:t>
      </w:r>
    </w:p>
    <w:p w:rsidR="006B25D8" w:rsidRPr="009032A0" w:rsidRDefault="006B25D8" w:rsidP="00C94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বরাবর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>,</w:t>
      </w:r>
    </w:p>
    <w:p w:rsidR="006B25D8" w:rsidRPr="009032A0" w:rsidRDefault="006B25D8" w:rsidP="00CE25AA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 </w:t>
      </w:r>
      <w:r w:rsidR="00431162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প্রধান শিক্ষক</w:t>
      </w:r>
    </w:p>
    <w:p w:rsidR="006B25D8" w:rsidRPr="009032A0" w:rsidRDefault="008B2A99" w:rsidP="007E2E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   </w:t>
      </w:r>
      <w:r w:rsidR="007E2E89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কালী বাজার মাধ্যমিক</w:t>
      </w:r>
      <w:r w:rsidR="007E2E89" w:rsidRPr="002D7B17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বিদ্যালয়</w:t>
      </w:r>
    </w:p>
    <w:p w:rsidR="006B25D8" w:rsidRPr="009032A0" w:rsidRDefault="008B2A99" w:rsidP="007E2E89">
      <w:pPr>
        <w:spacing w:after="0" w:line="240" w:lineRule="auto"/>
        <w:ind w:left="270"/>
        <w:jc w:val="both"/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   </w:t>
      </w:r>
      <w:r w:rsidR="00EC3FD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কুমিল্লা </w:t>
      </w:r>
      <w:r w:rsidR="007E2E89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সদর দক্ষিণ</w:t>
      </w:r>
      <w:r w:rsidR="006B25D8"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="006B25D8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কুমিল্লা</w:t>
      </w:r>
      <w:r w:rsidR="003B3B69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hi-IN"/>
        </w:rPr>
        <w:t>।</w:t>
      </w:r>
    </w:p>
    <w:p w:rsidR="00431162" w:rsidRPr="009032A0" w:rsidRDefault="00431162" w:rsidP="00C94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5D8" w:rsidRPr="009032A0" w:rsidRDefault="006B25D8" w:rsidP="00C94983">
      <w:pPr>
        <w:spacing w:after="0" w:line="240" w:lineRule="auto"/>
        <w:jc w:val="both"/>
        <w:rPr>
          <w:rFonts w:ascii="Times New Roman" w:eastAsia="Times New Roman" w:hAnsi="Times New Roman" w:cs="Nirmala UI"/>
          <w:b/>
          <w:bCs/>
          <w:color w:val="000000"/>
          <w:sz w:val="24"/>
          <w:szCs w:val="24"/>
          <w:cs/>
          <w:lang w:bidi="bn-IN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 xml:space="preserve">বিষয়ঃ </w:t>
      </w:r>
      <w:r w:rsidR="008B2A99"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 xml:space="preserve">সহকারী </w:t>
      </w: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প্রধান শিক্ষক পদে চাকুরীর আবেদন।</w:t>
      </w:r>
    </w:p>
    <w:p w:rsidR="00431162" w:rsidRPr="009032A0" w:rsidRDefault="00431162" w:rsidP="00C94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5D8" w:rsidRPr="009032A0" w:rsidRDefault="006B25D8" w:rsidP="00431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জনাব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>,</w:t>
      </w:r>
    </w:p>
    <w:p w:rsidR="006B25D8" w:rsidRPr="009032A0" w:rsidRDefault="006B25D8" w:rsidP="00DF3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যথাবিহীত সম্মান পূর্বক নিবেদন এই যে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দৈনিক কুমিল্লার কাগজ পত্রিকার বিজ্ঞপ্তি মোতাবেক অবগত হলাম যে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আপনার প্রতিষ্ঠানে একজন </w:t>
      </w:r>
      <w:r w:rsidR="00A53077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সহকারী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প্রধান শিক্ষক নিয়োগ দেওয়া হবে। উক্ত পদের একজন প্রার্থী হিসাবে নিম্নে আমার জীবন বৃত্তান্ত লিপিবদ্ধ করলাম।</w:t>
      </w:r>
    </w:p>
    <w:p w:rsidR="006B25D8" w:rsidRPr="009032A0" w:rsidRDefault="006B25D8" w:rsidP="00C31FD0">
      <w:pPr>
        <w:tabs>
          <w:tab w:val="left" w:pos="27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নামঃ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        </w:t>
      </w:r>
      <w:r w:rsidR="00BE6A7B">
        <w:rPr>
          <w:rFonts w:ascii="Times New Roman" w:eastAsia="Times New Roman" w:hAnsi="Times New Roman" w:cs="Times New Roman"/>
          <w:color w:val="000000"/>
          <w:sz w:val="24"/>
          <w:szCs w:val="24"/>
          <w:lang w:bidi="bn-IN"/>
        </w:rPr>
        <w:t xml:space="preserve">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ফারুক আহাম্মদ</w:t>
      </w:r>
    </w:p>
    <w:p w:rsidR="006B25D8" w:rsidRPr="009032A0" w:rsidRDefault="006B25D8" w:rsidP="00C31FD0">
      <w:pPr>
        <w:tabs>
          <w:tab w:val="left" w:pos="27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পিতাঃ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      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মরহুম মোঃ নায়েব আলী</w:t>
      </w:r>
    </w:p>
    <w:p w:rsidR="006B25D8" w:rsidRPr="009032A0" w:rsidRDefault="006B25D8" w:rsidP="00C31FD0">
      <w:pPr>
        <w:tabs>
          <w:tab w:val="left" w:pos="27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মাতাঃ</w:t>
      </w:r>
      <w:r w:rsidRPr="009032A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lang w:bidi="bn-IN"/>
        </w:rPr>
        <w:t> 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     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মরহুমা রেজিয়া খাতুন</w:t>
      </w:r>
    </w:p>
    <w:p w:rsidR="006B25D8" w:rsidRPr="009032A0" w:rsidRDefault="006B25D8" w:rsidP="00A51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স্থায়ী ঠিকানাঃ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="00A519DA" w:rsidRPr="002D7B17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হাউজিং এস্টেট, সেকশন-2,  ব্লক- H, প্লট- 9/10 </w:t>
      </w:r>
      <w:r w:rsidR="00A519DA" w:rsidRPr="006B25D8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="00A519DA" w:rsidRPr="002D7B17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আদর্শ সদর</w:t>
      </w:r>
      <w:r w:rsidR="00A519DA" w:rsidRPr="006B25D8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="00A519DA" w:rsidRPr="006B25D8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কুমিল্লা।</w:t>
      </w:r>
    </w:p>
    <w:p w:rsidR="006B25D8" w:rsidRPr="009032A0" w:rsidRDefault="006B25D8" w:rsidP="006B25D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বর্তমান ঠিকানাঃ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সহকারী প্রধান শিক্ষক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উত্তর হাওলা উচ্চ বিদ্যালয় এন্ড কলেজ (প্রস্তাবিত)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পোঃ উত্তর হাওলা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উপজেলাঃ মনোহরগঞ্জ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জিলাঃ কুমিল্লা।</w:t>
      </w:r>
    </w:p>
    <w:p w:rsidR="006B25D8" w:rsidRPr="009032A0" w:rsidRDefault="006B25D8" w:rsidP="00C31FD0">
      <w:pPr>
        <w:tabs>
          <w:tab w:val="left" w:pos="27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জাতীয়তাঃ</w:t>
      </w:r>
      <w:r w:rsidRPr="009032A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lang w:bidi="bn-IN"/>
        </w:rPr>
        <w:t> 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       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বাংলাদেশী</w:t>
      </w:r>
    </w:p>
    <w:p w:rsidR="006B25D8" w:rsidRPr="009032A0" w:rsidRDefault="006B25D8" w:rsidP="00C31FD0">
      <w:pPr>
        <w:tabs>
          <w:tab w:val="left" w:pos="27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জন্ম তারিখঃ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           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০</w:t>
      </w:r>
      <w:r w:rsidR="00C022F4" w:rsidRPr="00C022F4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="00C022F4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০</w:t>
      </w:r>
      <w:r w:rsidR="00C022F4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/০</w:t>
      </w:r>
      <w:r w:rsidR="00C022F4" w:rsidRPr="00C022F4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="00C022F4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০</w:t>
      </w:r>
      <w:r w:rsidR="00C022F4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/১৯৭</w:t>
      </w:r>
      <w:r w:rsidR="00C022F4" w:rsidRPr="00C022F4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="00C022F4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০</w:t>
      </w:r>
      <w:r w:rsidR="00C022F4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ইং</w:t>
      </w:r>
    </w:p>
    <w:p w:rsidR="006B25D8" w:rsidRPr="009032A0" w:rsidRDefault="006B25D8" w:rsidP="00C31FD0">
      <w:pPr>
        <w:tabs>
          <w:tab w:val="left" w:pos="270"/>
        </w:tabs>
        <w:spacing w:before="100" w:beforeAutospacing="1" w:after="0" w:line="24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শিক্ষাগত যোগ্যতাঃ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07"/>
        <w:gridCol w:w="4175"/>
        <w:gridCol w:w="3329"/>
      </w:tblGrid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A53077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>পরী</w:t>
            </w:r>
            <w:r w:rsidR="006B25D8"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>ক্ষার নাম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>পাশের সন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A53077" w:rsidP="00A53077">
            <w:pPr>
              <w:spacing w:before="100" w:beforeAutospacing="1" w:after="0" w:line="240" w:lineRule="auto"/>
              <w:ind w:left="-3047" w:right="-32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 xml:space="preserve">প্রাপ্ত </w:t>
            </w:r>
            <w:r w:rsidR="006B25D8"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>বিভাগ</w:t>
            </w:r>
            <w:r w:rsidR="006B25D8" w:rsidRPr="0090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0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32A0">
              <w:rPr>
                <w:rFonts w:ascii="Times New Roman" w:eastAsia="Times New Roman" w:hAnsi="Times New Roman" w:cs="Nirmala UI"/>
                <w:b/>
                <w:bCs/>
                <w:sz w:val="24"/>
                <w:szCs w:val="24"/>
                <w:cs/>
                <w:lang w:bidi="bn-IN"/>
              </w:rPr>
              <w:t>শ্রেণি</w:t>
            </w:r>
            <w:r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>/</w:t>
            </w:r>
            <w:r w:rsidR="006B25D8" w:rsidRPr="009032A0">
              <w:rPr>
                <w:rFonts w:ascii="Times New Roman" w:eastAsia="Times New Roman" w:hAnsi="Times New Roman" w:cs="Nirmala UI"/>
                <w:b/>
                <w:bCs/>
                <w:sz w:val="24"/>
                <w:szCs w:val="24"/>
                <w:cs/>
                <w:lang w:bidi="bn-IN"/>
              </w:rPr>
              <w:t>জিপিএ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b/>
                <w:bCs/>
                <w:sz w:val="24"/>
                <w:szCs w:val="24"/>
                <w:cs/>
                <w:lang w:bidi="bn-IN"/>
              </w:rPr>
              <w:t>বোর্ড/বিশ্ববিদ্যালয়</w:t>
            </w:r>
          </w:p>
        </w:tc>
      </w:tr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এস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এস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সি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১৯৮৮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A530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প্রথম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কুমিল্লা</w:t>
            </w:r>
          </w:p>
        </w:tc>
      </w:tr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এইচ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এস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সি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১৯৯০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A530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দ্বিতীয়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কুমিল্লা</w:t>
            </w:r>
          </w:p>
        </w:tc>
      </w:tr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বি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এস-সি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১৯৯৩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A530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তৃতীয়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চট্টগ্রাম বিশ্ববিদ্যালয়</w:t>
            </w:r>
          </w:p>
        </w:tc>
      </w:tr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বি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১৯৯৮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A530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দ্বিতীয়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উন্মুক্ত বিশ্ববিদ্যালয়</w:t>
            </w:r>
          </w:p>
        </w:tc>
      </w:tr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এম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২০০৪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A530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দ্বিতীয়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জাতীয় বিশ্ববিদ্যালয়</w:t>
            </w:r>
          </w:p>
        </w:tc>
      </w:tr>
      <w:tr w:rsidR="00A53077" w:rsidRPr="009032A0" w:rsidTr="00A530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এম</w:t>
            </w:r>
            <w:r w:rsidRPr="009032A0">
              <w:rPr>
                <w:rFonts w:ascii="Times New Roman" w:eastAsia="Times New Roman" w:hAnsi="Times New Roman" w:cs="Times New Roman" w:hint="cs"/>
                <w:sz w:val="24"/>
                <w:szCs w:val="24"/>
                <w:lang w:bidi="bn-IN"/>
              </w:rPr>
              <w:t>,</w:t>
            </w: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এড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২০০৮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A530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৩.৫০(প্রথম)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D8" w:rsidRPr="009032A0" w:rsidRDefault="006B25D8" w:rsidP="006B25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A0">
              <w:rPr>
                <w:rFonts w:ascii="Times New Roman" w:eastAsia="Times New Roman" w:hAnsi="Times New Roman" w:cs="Nirmala UI" w:hint="cs"/>
                <w:sz w:val="24"/>
                <w:szCs w:val="24"/>
                <w:cs/>
                <w:lang w:bidi="bn-IN"/>
              </w:rPr>
              <w:t>জাতীয় বিশ্ববিদ্যালয়</w:t>
            </w:r>
          </w:p>
        </w:tc>
      </w:tr>
    </w:tbl>
    <w:p w:rsidR="006B25D8" w:rsidRPr="009032A0" w:rsidRDefault="006B25D8" w:rsidP="006B25D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b/>
          <w:bCs/>
          <w:color w:val="000000"/>
          <w:sz w:val="24"/>
          <w:szCs w:val="24"/>
          <w:cs/>
          <w:lang w:bidi="bn-IN"/>
        </w:rPr>
        <w:t>অভিজ্ঞতাঃ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বিগত ০১/০৪/১৯৯৪ইং থেকে ০৪/০৭/১৯৯৮ইং পর্যন্ত হাতীমারা বালিকা উচ্চ বিদ্যালয়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০৫/০৭/১৯৯৮ইং থেকে ১৩/১২/২০০৩ইং পর্যন্ত সহকারী শিক্ষক এবং ১৪/১২/২০০৩ইং থেকে অদ্যাবধি সহকারী প্রধান শিক্ষক হিসাবে উত্তর হাওলা উচ্চ বিদ্যালয় এন্ড কলেজে (প্রস্তাবিত) কর্মরত আছি।</w:t>
      </w:r>
    </w:p>
    <w:p w:rsidR="006B25D8" w:rsidRPr="009032A0" w:rsidRDefault="006B25D8" w:rsidP="006B25D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অতএব</w:t>
      </w: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,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উপরোক্ত যোগ্যতা ও অভিজ্ঞতার ভিত্তীতে আমাকে আপনার বিদ্যাপিঠে</w:t>
      </w:r>
      <w:r w:rsidR="00A51DB7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সহকারী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প্রধান শিক্ষক পদে নিয়োগ প্রদান করলে আপনার নিকট চির কৃতজ্ঞ থাকবো।</w:t>
      </w:r>
    </w:p>
    <w:p w:rsidR="006B25D8" w:rsidRPr="009032A0" w:rsidRDefault="006B25D8" w:rsidP="006B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> </w:t>
      </w:r>
    </w:p>
    <w:p w:rsidR="006D28C1" w:rsidRPr="009032A0" w:rsidRDefault="006B25D8" w:rsidP="006B25D8">
      <w:pPr>
        <w:spacing w:after="0" w:line="240" w:lineRule="auto"/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</w:p>
    <w:p w:rsidR="006D28C1" w:rsidRPr="009032A0" w:rsidRDefault="006D28C1" w:rsidP="006B25D8">
      <w:pPr>
        <w:spacing w:after="0" w:line="240" w:lineRule="auto"/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</w:pPr>
    </w:p>
    <w:p w:rsidR="006D28C1" w:rsidRPr="009032A0" w:rsidRDefault="006D28C1" w:rsidP="006B25D8">
      <w:pPr>
        <w:spacing w:after="0" w:line="240" w:lineRule="auto"/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</w:pPr>
    </w:p>
    <w:p w:rsidR="006B25D8" w:rsidRPr="009032A0" w:rsidRDefault="006D28C1" w:rsidP="006B25D8">
      <w:pPr>
        <w:spacing w:after="0" w:line="240" w:lineRule="auto"/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</w:pP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</w:t>
      </w:r>
      <w:r w:rsidR="00BC197E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 xml:space="preserve">      </w:t>
      </w:r>
      <w:r w:rsidR="006B25D8"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নিবেদক</w:t>
      </w:r>
    </w:p>
    <w:p w:rsidR="00BC197E" w:rsidRPr="009032A0" w:rsidRDefault="00BC197E" w:rsidP="006B25D8">
      <w:pPr>
        <w:spacing w:after="0" w:line="240" w:lineRule="auto"/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</w:pPr>
    </w:p>
    <w:p w:rsidR="00BC197E" w:rsidRPr="009032A0" w:rsidRDefault="00BC197E" w:rsidP="006B2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Nirmala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42307</wp:posOffset>
                </wp:positionH>
                <wp:positionV relativeFrom="paragraph">
                  <wp:posOffset>126981</wp:posOffset>
                </wp:positionV>
                <wp:extent cx="975815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A2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pt" to="80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9032A0"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  <w:softHyphen/>
      </w:r>
      <w:r w:rsidRPr="009032A0">
        <w:rPr>
          <w:rFonts w:ascii="Times New Roman" w:eastAsia="Times New Roman" w:hAnsi="Times New Roman" w:cs="Nirmala UI"/>
          <w:color w:val="000000"/>
          <w:sz w:val="24"/>
          <w:szCs w:val="24"/>
          <w:cs/>
          <w:lang w:bidi="bn-IN"/>
        </w:rPr>
        <w:softHyphen/>
      </w:r>
    </w:p>
    <w:p w:rsidR="006C638A" w:rsidRPr="009032A0" w:rsidRDefault="006B25D8" w:rsidP="006B2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A0">
        <w:rPr>
          <w:rFonts w:ascii="Times New Roman" w:eastAsia="Times New Roman" w:hAnsi="Times New Roman" w:cs="Times New Roman" w:hint="cs"/>
          <w:color w:val="000000"/>
          <w:sz w:val="24"/>
          <w:szCs w:val="24"/>
          <w:lang w:bidi="bn-IN"/>
        </w:rPr>
        <w:t xml:space="preserve"> </w:t>
      </w:r>
      <w:r w:rsidRPr="009032A0">
        <w:rPr>
          <w:rFonts w:ascii="Times New Roman" w:eastAsia="Times New Roman" w:hAnsi="Times New Roman" w:cs="Nirmala UI" w:hint="cs"/>
          <w:color w:val="000000"/>
          <w:sz w:val="24"/>
          <w:szCs w:val="24"/>
          <w:cs/>
          <w:lang w:bidi="bn-IN"/>
        </w:rPr>
        <w:t>ফারুক আহাম্মদ</w:t>
      </w:r>
    </w:p>
    <w:sectPr w:rsidR="006C638A" w:rsidRPr="009032A0" w:rsidSect="00773FFD">
      <w:pgSz w:w="11906" w:h="16838" w:code="9"/>
      <w:pgMar w:top="288" w:right="432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D8"/>
    <w:rsid w:val="000A60FB"/>
    <w:rsid w:val="00163ABF"/>
    <w:rsid w:val="003B3B69"/>
    <w:rsid w:val="00431162"/>
    <w:rsid w:val="006B25D8"/>
    <w:rsid w:val="006C638A"/>
    <w:rsid w:val="006D28C1"/>
    <w:rsid w:val="00773FFD"/>
    <w:rsid w:val="007E2E89"/>
    <w:rsid w:val="008B2A99"/>
    <w:rsid w:val="009032A0"/>
    <w:rsid w:val="00A519DA"/>
    <w:rsid w:val="00A51DB7"/>
    <w:rsid w:val="00A53077"/>
    <w:rsid w:val="00BC197E"/>
    <w:rsid w:val="00BE6A7B"/>
    <w:rsid w:val="00C022F4"/>
    <w:rsid w:val="00C31FD0"/>
    <w:rsid w:val="00C94983"/>
    <w:rsid w:val="00CE25AA"/>
    <w:rsid w:val="00DF3AAB"/>
    <w:rsid w:val="00E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A86C"/>
  <w15:chartTrackingRefBased/>
  <w15:docId w15:val="{66B7D121-837D-4EA9-A0B2-1FD5BC8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Tc-Computer</dc:creator>
  <cp:keywords/>
  <dc:description/>
  <cp:lastModifiedBy>Md Basir Uddin</cp:lastModifiedBy>
  <cp:revision>10</cp:revision>
  <cp:lastPrinted>2023-01-29T12:38:00Z</cp:lastPrinted>
  <dcterms:created xsi:type="dcterms:W3CDTF">2023-01-15T14:12:00Z</dcterms:created>
  <dcterms:modified xsi:type="dcterms:W3CDTF">2024-05-05T05:51:00Z</dcterms:modified>
</cp:coreProperties>
</file>